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6704" w14:textId="23BEF3DB" w:rsidR="006B1249" w:rsidRDefault="009F2F84" w:rsidP="006B124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32A313" wp14:editId="3D6E4073">
            <wp:simplePos x="0" y="0"/>
            <wp:positionH relativeFrom="margin">
              <wp:posOffset>3962400</wp:posOffset>
            </wp:positionH>
            <wp:positionV relativeFrom="paragraph">
              <wp:posOffset>0</wp:posOffset>
            </wp:positionV>
            <wp:extent cx="2178050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348" y="21217"/>
                <wp:lineTo x="21348" y="0"/>
                <wp:lineTo x="0" y="0"/>
              </wp:wrapPolygon>
            </wp:wrapThrough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872" behindDoc="1" locked="0" layoutInCell="1" allowOverlap="1" wp14:anchorId="3DF01B6C" wp14:editId="1ADD033A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3416300" cy="993266"/>
            <wp:effectExtent l="0" t="0" r="0" b="0"/>
            <wp:wrapTight wrapText="bothSides">
              <wp:wrapPolygon edited="0">
                <wp:start x="0" y="0"/>
                <wp:lineTo x="0" y="21130"/>
                <wp:lineTo x="21439" y="21130"/>
                <wp:lineTo x="21439" y="0"/>
                <wp:lineTo x="0" y="0"/>
              </wp:wrapPolygon>
            </wp:wrapTight>
            <wp:docPr id="245559296" name="Obraz 1" descr="Obraz zawierający tekst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59296" name="Obraz 1" descr="Obraz zawierający tekst, Czcio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99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3C62A" w14:textId="5A7B6081" w:rsidR="006B1249" w:rsidRDefault="006B1249" w:rsidP="006B1249">
      <w:pPr>
        <w:tabs>
          <w:tab w:val="left" w:pos="2520"/>
        </w:tabs>
      </w:pPr>
      <w:r>
        <w:rPr>
          <w:rFonts w:cs="DejaVu Sans"/>
          <w:b/>
          <w:color w:val="C00000"/>
          <w:sz w:val="28"/>
          <w:szCs w:val="28"/>
        </w:rPr>
        <w:tab/>
      </w:r>
      <w:r>
        <w:rPr>
          <w:rFonts w:cs="DejaVu Sans"/>
          <w:b/>
          <w:sz w:val="36"/>
          <w:szCs w:val="36"/>
        </w:rPr>
        <w:tab/>
      </w:r>
    </w:p>
    <w:p w14:paraId="2C761E90" w14:textId="177F4BF9" w:rsidR="006B1249" w:rsidRDefault="006B1249" w:rsidP="006B1249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</w:p>
    <w:p w14:paraId="4A7F43F7" w14:textId="6D2B5C22" w:rsidR="006B1249" w:rsidRDefault="006B1249" w:rsidP="006B1249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</w:p>
    <w:p w14:paraId="0F5F49C7" w14:textId="319380E2" w:rsidR="006B1249" w:rsidRDefault="006B1249" w:rsidP="006B1249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</w:p>
    <w:p w14:paraId="11F5D2BF" w14:textId="0D3A8387" w:rsidR="006B1249" w:rsidRDefault="006B1249" w:rsidP="000C0410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FE9F623" w14:textId="387F66D2" w:rsidR="006B1249" w:rsidRPr="000A1E20" w:rsidRDefault="006B1249" w:rsidP="00B92C87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Związek Sybiraków</w:t>
      </w:r>
    </w:p>
    <w:p w14:paraId="38CF17DF" w14:textId="19FAF307" w:rsidR="006A4ED9" w:rsidRDefault="006B1249" w:rsidP="00B92C87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  <w:r w:rsidRPr="000A1E20">
        <w:rPr>
          <w:b/>
          <w:sz w:val="28"/>
          <w:szCs w:val="28"/>
        </w:rPr>
        <w:t>Podlaskie Stowarzyszenie Pamięci Zesłańców Sybiru</w:t>
      </w:r>
    </w:p>
    <w:p w14:paraId="65D0632A" w14:textId="00ABC815" w:rsidR="00EC5EC8" w:rsidRDefault="00EC5EC8" w:rsidP="00B92C87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Muzeum Pamięci Sybiru</w:t>
      </w:r>
    </w:p>
    <w:p w14:paraId="7AA0ECC2" w14:textId="77777777" w:rsidR="006A4ED9" w:rsidRPr="00B92C87" w:rsidRDefault="006A4ED9" w:rsidP="006B1249">
      <w:pPr>
        <w:tabs>
          <w:tab w:val="left" w:pos="2745"/>
          <w:tab w:val="center" w:pos="5233"/>
        </w:tabs>
        <w:jc w:val="center"/>
        <w:rPr>
          <w:b/>
          <w:sz w:val="12"/>
          <w:szCs w:val="12"/>
        </w:rPr>
      </w:pPr>
    </w:p>
    <w:p w14:paraId="5A430D51" w14:textId="77777777" w:rsidR="006B1249" w:rsidRPr="006A4ED9" w:rsidRDefault="006B1249" w:rsidP="006B1249">
      <w:pPr>
        <w:tabs>
          <w:tab w:val="left" w:pos="2745"/>
          <w:tab w:val="center" w:pos="5233"/>
        </w:tabs>
        <w:jc w:val="center"/>
        <w:rPr>
          <w:bCs/>
          <w:sz w:val="28"/>
          <w:szCs w:val="28"/>
        </w:rPr>
      </w:pPr>
      <w:r w:rsidRPr="006A4ED9">
        <w:rPr>
          <w:bCs/>
          <w:sz w:val="28"/>
          <w:szCs w:val="28"/>
        </w:rPr>
        <w:t xml:space="preserve">oraz </w:t>
      </w:r>
    </w:p>
    <w:p w14:paraId="48A18CD3" w14:textId="77777777" w:rsidR="006A4ED9" w:rsidRPr="00B92C87" w:rsidRDefault="006A4ED9" w:rsidP="006B1249">
      <w:pPr>
        <w:tabs>
          <w:tab w:val="left" w:pos="2745"/>
          <w:tab w:val="center" w:pos="5233"/>
        </w:tabs>
        <w:jc w:val="center"/>
        <w:rPr>
          <w:bCs/>
          <w:sz w:val="14"/>
          <w:szCs w:val="14"/>
        </w:rPr>
      </w:pPr>
    </w:p>
    <w:p w14:paraId="5962CEB1" w14:textId="77777777" w:rsidR="006B1249" w:rsidRDefault="006B1249" w:rsidP="006B1249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  <w:r w:rsidRPr="000A1E20">
        <w:rPr>
          <w:b/>
          <w:sz w:val="28"/>
          <w:szCs w:val="28"/>
        </w:rPr>
        <w:t xml:space="preserve">Zespół Szkół Technicznych  i Ogólnokształcących </w:t>
      </w:r>
    </w:p>
    <w:p w14:paraId="234CB49F" w14:textId="7544863D" w:rsidR="006B1249" w:rsidRDefault="006B1249" w:rsidP="002013CE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  <w:r w:rsidRPr="000A1E20">
        <w:rPr>
          <w:b/>
          <w:sz w:val="28"/>
          <w:szCs w:val="28"/>
        </w:rPr>
        <w:t xml:space="preserve">z Oddziałami Integracyjnymi </w:t>
      </w:r>
      <w:r w:rsidR="002013CE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0A1E20">
        <w:rPr>
          <w:b/>
          <w:sz w:val="28"/>
          <w:szCs w:val="28"/>
        </w:rPr>
        <w:t>im. S</w:t>
      </w:r>
      <w:r w:rsidR="002013CE">
        <w:rPr>
          <w:b/>
          <w:sz w:val="28"/>
          <w:szCs w:val="28"/>
        </w:rPr>
        <w:t>t</w:t>
      </w:r>
      <w:r w:rsidRPr="000A1E20">
        <w:rPr>
          <w:b/>
          <w:sz w:val="28"/>
          <w:szCs w:val="28"/>
        </w:rPr>
        <w:t xml:space="preserve">. Staszica w Białymstoku </w:t>
      </w:r>
    </w:p>
    <w:p w14:paraId="50BA0D08" w14:textId="77777777" w:rsidR="006B1249" w:rsidRDefault="006B1249" w:rsidP="006B1249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</w:p>
    <w:p w14:paraId="70A7FB4D" w14:textId="57F67438" w:rsidR="007F35CB" w:rsidRPr="007F35CB" w:rsidRDefault="007F35CB" w:rsidP="006B1249">
      <w:pPr>
        <w:tabs>
          <w:tab w:val="left" w:pos="2745"/>
          <w:tab w:val="center" w:pos="5233"/>
        </w:tabs>
        <w:jc w:val="center"/>
        <w:rPr>
          <w:bCs/>
          <w:sz w:val="28"/>
          <w:szCs w:val="28"/>
        </w:rPr>
      </w:pPr>
      <w:r w:rsidRPr="007F35CB">
        <w:rPr>
          <w:bCs/>
          <w:sz w:val="28"/>
          <w:szCs w:val="28"/>
        </w:rPr>
        <w:t>we współpracy z Zespołem Szkół Technicznych im. gen. Wł. Andersa</w:t>
      </w:r>
    </w:p>
    <w:p w14:paraId="2BCAD83A" w14:textId="77777777" w:rsidR="007F35CB" w:rsidRDefault="007F35CB" w:rsidP="006B1249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</w:p>
    <w:p w14:paraId="0EDC4728" w14:textId="24D573DE" w:rsidR="006B1249" w:rsidRPr="000A1E20" w:rsidRDefault="006B1249" w:rsidP="006B1249">
      <w:pPr>
        <w:tabs>
          <w:tab w:val="left" w:pos="2745"/>
          <w:tab w:val="center" w:pos="5233"/>
        </w:tabs>
        <w:jc w:val="center"/>
        <w:rPr>
          <w:b/>
          <w:sz w:val="28"/>
          <w:szCs w:val="28"/>
        </w:rPr>
      </w:pPr>
      <w:r w:rsidRPr="000A1E20">
        <w:rPr>
          <w:b/>
          <w:sz w:val="28"/>
          <w:szCs w:val="28"/>
        </w:rPr>
        <w:t xml:space="preserve">zapraszają </w:t>
      </w:r>
      <w:r>
        <w:rPr>
          <w:b/>
          <w:sz w:val="28"/>
          <w:szCs w:val="28"/>
        </w:rPr>
        <w:t>na</w:t>
      </w:r>
    </w:p>
    <w:p w14:paraId="33A280C1" w14:textId="77777777" w:rsidR="006B1249" w:rsidRDefault="006B1249" w:rsidP="006B1249">
      <w:pPr>
        <w:spacing w:line="276" w:lineRule="auto"/>
        <w:jc w:val="both"/>
      </w:pPr>
    </w:p>
    <w:p w14:paraId="38811ED2" w14:textId="50BFA49D" w:rsidR="008C6231" w:rsidRPr="00B92C87" w:rsidRDefault="008C6231" w:rsidP="008C6231">
      <w:pPr>
        <w:tabs>
          <w:tab w:val="left" w:pos="2520"/>
        </w:tabs>
        <w:rPr>
          <w:rFonts w:ascii="DejaVu Sans" w:hAnsi="DejaVu Sans" w:cs="DejaVu Sans"/>
          <w:b/>
          <w:sz w:val="8"/>
          <w:szCs w:val="8"/>
        </w:rPr>
      </w:pPr>
      <w:r>
        <w:rPr>
          <w:rFonts w:ascii="DejaVu Sans" w:hAnsi="DejaVu Sans" w:cs="DejaVu Sans"/>
          <w:b/>
          <w:color w:val="C00000"/>
          <w:sz w:val="28"/>
          <w:szCs w:val="28"/>
        </w:rPr>
        <w:tab/>
      </w:r>
      <w:r>
        <w:rPr>
          <w:rFonts w:ascii="DejaVu Sans" w:hAnsi="DejaVu Sans" w:cs="DejaVu Sans"/>
          <w:b/>
          <w:sz w:val="36"/>
          <w:szCs w:val="36"/>
        </w:rPr>
        <w:tab/>
      </w:r>
    </w:p>
    <w:p w14:paraId="5C5E88D1" w14:textId="4EE06A79" w:rsidR="008C6231" w:rsidRPr="00B92C87" w:rsidRDefault="00DD10CF" w:rsidP="00B92C87">
      <w:pPr>
        <w:jc w:val="center"/>
        <w:rPr>
          <w:b/>
          <w:sz w:val="40"/>
          <w:szCs w:val="40"/>
        </w:rPr>
      </w:pPr>
      <w:r w:rsidRPr="00B92C87">
        <w:rPr>
          <w:b/>
          <w:sz w:val="40"/>
          <w:szCs w:val="40"/>
        </w:rPr>
        <w:t>I</w:t>
      </w:r>
      <w:r w:rsidR="00B92103">
        <w:rPr>
          <w:b/>
          <w:sz w:val="40"/>
          <w:szCs w:val="40"/>
        </w:rPr>
        <w:t>V</w:t>
      </w:r>
      <w:r w:rsidR="0056685E">
        <w:rPr>
          <w:b/>
          <w:sz w:val="40"/>
          <w:szCs w:val="40"/>
        </w:rPr>
        <w:t xml:space="preserve"> </w:t>
      </w:r>
      <w:r w:rsidR="008C6231" w:rsidRPr="00B92C87">
        <w:rPr>
          <w:b/>
          <w:sz w:val="40"/>
          <w:szCs w:val="40"/>
        </w:rPr>
        <w:t xml:space="preserve">Memoriał </w:t>
      </w:r>
      <w:r w:rsidR="00B92C87">
        <w:rPr>
          <w:b/>
          <w:sz w:val="40"/>
          <w:szCs w:val="40"/>
        </w:rPr>
        <w:t xml:space="preserve"> </w:t>
      </w:r>
      <w:r w:rsidR="008C6231" w:rsidRPr="00B92C87">
        <w:rPr>
          <w:b/>
          <w:sz w:val="40"/>
          <w:szCs w:val="40"/>
        </w:rPr>
        <w:t xml:space="preserve">im. Tadeusza </w:t>
      </w:r>
      <w:proofErr w:type="spellStart"/>
      <w:r w:rsidR="008C6231" w:rsidRPr="00B92C87">
        <w:rPr>
          <w:b/>
          <w:sz w:val="40"/>
          <w:szCs w:val="40"/>
        </w:rPr>
        <w:t>Chwiedzia</w:t>
      </w:r>
      <w:proofErr w:type="spellEnd"/>
      <w:r w:rsidR="008C6231" w:rsidRPr="00B92C87">
        <w:rPr>
          <w:b/>
          <w:sz w:val="40"/>
          <w:szCs w:val="40"/>
        </w:rPr>
        <w:t xml:space="preserve"> </w:t>
      </w:r>
    </w:p>
    <w:p w14:paraId="16E6DD0C" w14:textId="70AF8CED" w:rsidR="0041203F" w:rsidRPr="00B92C87" w:rsidRDefault="00DB6BB7" w:rsidP="006B1249">
      <w:pPr>
        <w:jc w:val="center"/>
        <w:rPr>
          <w:b/>
          <w:sz w:val="40"/>
          <w:szCs w:val="40"/>
        </w:rPr>
      </w:pPr>
      <w:r w:rsidRPr="00B92C87">
        <w:rPr>
          <w:b/>
          <w:sz w:val="40"/>
          <w:szCs w:val="40"/>
        </w:rPr>
        <w:t xml:space="preserve"> </w:t>
      </w:r>
      <w:r w:rsidR="008C6231" w:rsidRPr="00B92C87">
        <w:rPr>
          <w:b/>
          <w:sz w:val="40"/>
          <w:szCs w:val="40"/>
        </w:rPr>
        <w:t>„Śladami Pamięci</w:t>
      </w:r>
      <w:r w:rsidR="006B1249" w:rsidRPr="00B92C87">
        <w:rPr>
          <w:b/>
          <w:sz w:val="40"/>
          <w:szCs w:val="40"/>
        </w:rPr>
        <w:t xml:space="preserve"> Zesłańców Sybiru”</w:t>
      </w:r>
    </w:p>
    <w:p w14:paraId="31BAD859" w14:textId="34F13F66" w:rsidR="00DD10CF" w:rsidRPr="00B92C87" w:rsidRDefault="0041203F" w:rsidP="00DD10CF">
      <w:pPr>
        <w:jc w:val="center"/>
        <w:rPr>
          <w:b/>
          <w:sz w:val="40"/>
          <w:szCs w:val="40"/>
        </w:rPr>
      </w:pPr>
      <w:r w:rsidRPr="00B92C87">
        <w:rPr>
          <w:b/>
          <w:sz w:val="40"/>
          <w:szCs w:val="40"/>
        </w:rPr>
        <w:t xml:space="preserve">Białystok </w:t>
      </w:r>
      <w:r w:rsidR="0056685E">
        <w:rPr>
          <w:b/>
          <w:sz w:val="40"/>
          <w:szCs w:val="40"/>
        </w:rPr>
        <w:t xml:space="preserve">– </w:t>
      </w:r>
      <w:r w:rsidR="00B92103">
        <w:rPr>
          <w:b/>
          <w:sz w:val="40"/>
          <w:szCs w:val="40"/>
        </w:rPr>
        <w:t>31 marca 2026</w:t>
      </w:r>
    </w:p>
    <w:p w14:paraId="680A90A4" w14:textId="631B098D" w:rsidR="008C6231" w:rsidRPr="00B92C87" w:rsidRDefault="00B92C87" w:rsidP="008C6231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205EC3D4" wp14:editId="18AEC427">
            <wp:simplePos x="0" y="0"/>
            <wp:positionH relativeFrom="column">
              <wp:posOffset>1967865</wp:posOffset>
            </wp:positionH>
            <wp:positionV relativeFrom="paragraph">
              <wp:posOffset>131445</wp:posOffset>
            </wp:positionV>
            <wp:extent cx="2724150" cy="181610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6580010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BDA43" w14:textId="61549428" w:rsidR="008C6231" w:rsidRDefault="008C6231" w:rsidP="008C6231">
      <w:pPr>
        <w:jc w:val="center"/>
        <w:rPr>
          <w:rFonts w:ascii="Century Gothic" w:hAnsi="Century Gothic"/>
          <w:b/>
          <w:sz w:val="48"/>
          <w:szCs w:val="48"/>
        </w:rPr>
      </w:pPr>
    </w:p>
    <w:p w14:paraId="476E5A79" w14:textId="77777777" w:rsidR="00660D59" w:rsidRDefault="00660D59"/>
    <w:p w14:paraId="59163419" w14:textId="77777777" w:rsidR="00B92C87" w:rsidRDefault="00B92C87"/>
    <w:p w14:paraId="0A8310EF" w14:textId="77777777" w:rsidR="00B92C87" w:rsidRDefault="00B92C87"/>
    <w:p w14:paraId="24AE6CA3" w14:textId="77777777" w:rsidR="00B92C87" w:rsidRDefault="00B92C87"/>
    <w:p w14:paraId="223516EA" w14:textId="77777777" w:rsidR="00B92C87" w:rsidRDefault="00B92C87"/>
    <w:p w14:paraId="0A49F78A" w14:textId="77777777" w:rsidR="00B92C87" w:rsidRDefault="00B92C87"/>
    <w:p w14:paraId="652C266B" w14:textId="77777777" w:rsidR="00B92C87" w:rsidRDefault="00B92C87"/>
    <w:p w14:paraId="290CA0FB" w14:textId="77777777" w:rsidR="00B92C87" w:rsidRDefault="00B92C87"/>
    <w:p w14:paraId="124C6CF6" w14:textId="77777777" w:rsidR="00B92C87" w:rsidRPr="00B92C87" w:rsidRDefault="00B92C87" w:rsidP="00B92C87">
      <w:pPr>
        <w:rPr>
          <w:b/>
          <w:bCs/>
          <w:sz w:val="28"/>
          <w:szCs w:val="28"/>
        </w:rPr>
      </w:pPr>
      <w:r w:rsidRPr="00B92C87">
        <w:rPr>
          <w:b/>
          <w:bCs/>
          <w:sz w:val="28"/>
          <w:szCs w:val="28"/>
        </w:rPr>
        <w:t>Szanowni Dyrektorzy Szkół,</w:t>
      </w:r>
    </w:p>
    <w:p w14:paraId="18FCCD98" w14:textId="77777777" w:rsidR="00B92C87" w:rsidRPr="00B92C87" w:rsidRDefault="00B92C87" w:rsidP="00B92C87">
      <w:pPr>
        <w:rPr>
          <w:b/>
          <w:bCs/>
          <w:sz w:val="28"/>
          <w:szCs w:val="28"/>
        </w:rPr>
      </w:pPr>
      <w:r w:rsidRPr="00B92C87">
        <w:rPr>
          <w:b/>
          <w:bCs/>
          <w:sz w:val="28"/>
          <w:szCs w:val="28"/>
        </w:rPr>
        <w:t>Drodzy Nauczyciele,</w:t>
      </w:r>
    </w:p>
    <w:p w14:paraId="35680AD9" w14:textId="77777777" w:rsidR="00B92C87" w:rsidRDefault="00B92C87" w:rsidP="00B92C87">
      <w:pPr>
        <w:tabs>
          <w:tab w:val="left" w:pos="2745"/>
          <w:tab w:val="center" w:pos="5233"/>
        </w:tabs>
      </w:pPr>
    </w:p>
    <w:p w14:paraId="6A291DD8" w14:textId="207CAB82" w:rsidR="00B92C87" w:rsidRDefault="00B92C87" w:rsidP="00B92C87">
      <w:pPr>
        <w:tabs>
          <w:tab w:val="left" w:pos="2745"/>
          <w:tab w:val="center" w:pos="5233"/>
        </w:tabs>
      </w:pPr>
      <w:r>
        <w:t xml:space="preserve">Tegoroczne wydarzenie składa się z </w:t>
      </w:r>
      <w:r w:rsidR="00852DB6">
        <w:t>trzech</w:t>
      </w:r>
      <w:r>
        <w:t xml:space="preserve"> części:</w:t>
      </w:r>
    </w:p>
    <w:p w14:paraId="466ADCE2" w14:textId="75E870EE" w:rsidR="00B92C87" w:rsidRDefault="00B92C87" w:rsidP="00B92C87">
      <w:pPr>
        <w:pStyle w:val="Akapitzlist"/>
        <w:numPr>
          <w:ilvl w:val="0"/>
          <w:numId w:val="1"/>
        </w:numPr>
        <w:tabs>
          <w:tab w:val="left" w:pos="2745"/>
          <w:tab w:val="center" w:pos="523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FF5">
        <w:rPr>
          <w:rFonts w:ascii="Times New Roman" w:hAnsi="Times New Roman" w:cs="Times New Roman"/>
          <w:sz w:val="24"/>
          <w:szCs w:val="24"/>
        </w:rPr>
        <w:t xml:space="preserve">konkursu </w:t>
      </w:r>
      <w:r w:rsidR="0056685E">
        <w:rPr>
          <w:rFonts w:ascii="Times New Roman" w:hAnsi="Times New Roman" w:cs="Times New Roman"/>
          <w:sz w:val="24"/>
          <w:szCs w:val="24"/>
        </w:rPr>
        <w:t>literack</w:t>
      </w:r>
      <w:r w:rsidR="00B92103">
        <w:rPr>
          <w:rFonts w:ascii="Times New Roman" w:hAnsi="Times New Roman" w:cs="Times New Roman"/>
          <w:sz w:val="24"/>
          <w:szCs w:val="24"/>
        </w:rPr>
        <w:t>o-artystycznego</w:t>
      </w:r>
      <w:r w:rsidRPr="00F67FF5">
        <w:rPr>
          <w:rFonts w:ascii="Times New Roman" w:hAnsi="Times New Roman" w:cs="Times New Roman"/>
          <w:sz w:val="24"/>
          <w:szCs w:val="24"/>
        </w:rPr>
        <w:t xml:space="preserve"> „Śladami Pamięci</w:t>
      </w:r>
      <w:r>
        <w:rPr>
          <w:rFonts w:ascii="Times New Roman" w:hAnsi="Times New Roman" w:cs="Times New Roman"/>
          <w:sz w:val="24"/>
          <w:szCs w:val="24"/>
        </w:rPr>
        <w:t xml:space="preserve"> Zesłańców Sybiru</w:t>
      </w:r>
      <w:r w:rsidRPr="00F67FF5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adresowanego do </w:t>
      </w:r>
      <w:r w:rsidR="007F35CB">
        <w:rPr>
          <w:rFonts w:ascii="Times New Roman" w:hAnsi="Times New Roman" w:cs="Times New Roman"/>
          <w:sz w:val="24"/>
          <w:szCs w:val="24"/>
        </w:rPr>
        <w:t xml:space="preserve">dzieci i </w:t>
      </w:r>
      <w:r>
        <w:rPr>
          <w:rFonts w:ascii="Times New Roman" w:hAnsi="Times New Roman" w:cs="Times New Roman"/>
          <w:sz w:val="24"/>
          <w:szCs w:val="24"/>
        </w:rPr>
        <w:t xml:space="preserve">młodzieży województwa podlaskiego </w:t>
      </w:r>
    </w:p>
    <w:p w14:paraId="35E68634" w14:textId="23DE3BA5" w:rsidR="007F35CB" w:rsidRPr="007F35CB" w:rsidRDefault="0056685E" w:rsidP="007F35CB">
      <w:pPr>
        <w:pStyle w:val="Akapitzlist"/>
        <w:numPr>
          <w:ilvl w:val="0"/>
          <w:numId w:val="1"/>
        </w:numPr>
        <w:tabs>
          <w:tab w:val="left" w:pos="2745"/>
          <w:tab w:val="center" w:pos="5233"/>
        </w:tabs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Memoriału im. Tadeusza </w:t>
      </w:r>
      <w:proofErr w:type="spellStart"/>
      <w:r>
        <w:rPr>
          <w:rFonts w:ascii="Times New Roman" w:hAnsi="Times New Roman" w:cs="Times New Roman"/>
          <w:sz w:val="24"/>
          <w:szCs w:val="24"/>
        </w:rPr>
        <w:t>Chwiedzia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92103">
        <w:rPr>
          <w:rFonts w:ascii="Times New Roman" w:hAnsi="Times New Roman" w:cs="Times New Roman"/>
          <w:sz w:val="24"/>
          <w:szCs w:val="24"/>
        </w:rPr>
        <w:t>31 marca 2026r.</w:t>
      </w:r>
      <w:r>
        <w:rPr>
          <w:rFonts w:ascii="Times New Roman" w:hAnsi="Times New Roman" w:cs="Times New Roman"/>
          <w:sz w:val="24"/>
          <w:szCs w:val="24"/>
        </w:rPr>
        <w:t xml:space="preserve"> w Zespole </w:t>
      </w:r>
      <w:r w:rsidR="005976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zkół Technicznych i Ogólnokształcących z Oddziałami Integracyjnymi im. Stanisława Staszica, ul. Sienkiewicza 57, Białystok</w:t>
      </w:r>
      <w:r w:rsidR="00B224CC">
        <w:rPr>
          <w:rFonts w:ascii="Times New Roman" w:hAnsi="Times New Roman" w:cs="Times New Roman"/>
          <w:sz w:val="24"/>
          <w:szCs w:val="24"/>
        </w:rPr>
        <w:t>. Początek uroczystości o godzinie 10.00;</w:t>
      </w:r>
    </w:p>
    <w:p w14:paraId="6E23CE5E" w14:textId="2B95CF5B" w:rsidR="007F35CB" w:rsidRPr="000C0410" w:rsidRDefault="007F35CB" w:rsidP="000C0410">
      <w:pPr>
        <w:pStyle w:val="Akapitzlist"/>
        <w:numPr>
          <w:ilvl w:val="0"/>
          <w:numId w:val="1"/>
        </w:numPr>
        <w:tabs>
          <w:tab w:val="left" w:pos="2745"/>
          <w:tab w:val="center" w:pos="523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410">
        <w:rPr>
          <w:rFonts w:ascii="Times New Roman" w:hAnsi="Times New Roman" w:cs="Times New Roman"/>
          <w:sz w:val="24"/>
          <w:szCs w:val="24"/>
        </w:rPr>
        <w:t xml:space="preserve">Wystawy „Golgota </w:t>
      </w:r>
      <w:r w:rsidR="001034FB">
        <w:rPr>
          <w:rFonts w:ascii="Times New Roman" w:hAnsi="Times New Roman" w:cs="Times New Roman"/>
          <w:sz w:val="24"/>
          <w:szCs w:val="24"/>
        </w:rPr>
        <w:t xml:space="preserve">Wschodu w obrazach Dymitra </w:t>
      </w:r>
      <w:proofErr w:type="spellStart"/>
      <w:r w:rsidR="001034FB">
        <w:rPr>
          <w:rFonts w:ascii="Times New Roman" w:hAnsi="Times New Roman" w:cs="Times New Roman"/>
          <w:sz w:val="24"/>
          <w:szCs w:val="24"/>
        </w:rPr>
        <w:t>Grozdewa</w:t>
      </w:r>
      <w:proofErr w:type="spellEnd"/>
      <w:r w:rsidRPr="000C0410">
        <w:rPr>
          <w:rFonts w:ascii="Times New Roman" w:hAnsi="Times New Roman" w:cs="Times New Roman"/>
          <w:sz w:val="24"/>
          <w:szCs w:val="24"/>
        </w:rPr>
        <w:t xml:space="preserve">” (dzięki współpracy z </w:t>
      </w:r>
      <w:r w:rsidRPr="000C0410">
        <w:rPr>
          <w:rFonts w:ascii="Times New Roman" w:hAnsi="Times New Roman" w:cs="Times New Roman"/>
          <w:bCs/>
          <w:sz w:val="24"/>
          <w:szCs w:val="24"/>
        </w:rPr>
        <w:t>Zespołem Szkół Technicznych im. gen. Wł. Andersa</w:t>
      </w:r>
      <w:r w:rsidR="000C041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31904C2" w14:textId="77777777" w:rsidR="00B92C87" w:rsidRDefault="00B92C87" w:rsidP="00B92C87">
      <w:pPr>
        <w:spacing w:line="276" w:lineRule="auto"/>
        <w:jc w:val="both"/>
      </w:pPr>
      <w:r>
        <w:t>Zapraszamy serdecznie do udziału!</w:t>
      </w:r>
    </w:p>
    <w:p w14:paraId="61B5B0CC" w14:textId="75FBC4C0" w:rsidR="00B92C87" w:rsidRDefault="00B92C87" w:rsidP="00B92C87">
      <w:pPr>
        <w:spacing w:line="276" w:lineRule="auto"/>
        <w:jc w:val="both"/>
      </w:pPr>
      <w:r>
        <w:t xml:space="preserve">Szczegóły: </w:t>
      </w:r>
      <w:hyperlink r:id="rId8" w:history="1">
        <w:r w:rsidR="00B15155" w:rsidRPr="006C5707">
          <w:rPr>
            <w:rStyle w:val="Hipercze"/>
          </w:rPr>
          <w:t>www.zstio.net.pl</w:t>
        </w:r>
      </w:hyperlink>
      <w:r>
        <w:t xml:space="preserve"> </w:t>
      </w:r>
    </w:p>
    <w:sectPr w:rsidR="00B92C87" w:rsidSect="00951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34A55"/>
    <w:multiLevelType w:val="hybridMultilevel"/>
    <w:tmpl w:val="50DA1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31"/>
    <w:rsid w:val="000C0410"/>
    <w:rsid w:val="001034FB"/>
    <w:rsid w:val="00134951"/>
    <w:rsid w:val="00137A57"/>
    <w:rsid w:val="001C30E8"/>
    <w:rsid w:val="002013CE"/>
    <w:rsid w:val="0041203F"/>
    <w:rsid w:val="0056685E"/>
    <w:rsid w:val="0059769F"/>
    <w:rsid w:val="00660D59"/>
    <w:rsid w:val="006A4ED9"/>
    <w:rsid w:val="006B1249"/>
    <w:rsid w:val="0076761F"/>
    <w:rsid w:val="007F35CB"/>
    <w:rsid w:val="00852DB6"/>
    <w:rsid w:val="008C4A12"/>
    <w:rsid w:val="008C6231"/>
    <w:rsid w:val="008D5768"/>
    <w:rsid w:val="00915A75"/>
    <w:rsid w:val="00917E17"/>
    <w:rsid w:val="00951168"/>
    <w:rsid w:val="009C0472"/>
    <w:rsid w:val="009F2F84"/>
    <w:rsid w:val="00A27F78"/>
    <w:rsid w:val="00A646B9"/>
    <w:rsid w:val="00B15155"/>
    <w:rsid w:val="00B224CC"/>
    <w:rsid w:val="00B92103"/>
    <w:rsid w:val="00B92C87"/>
    <w:rsid w:val="00BF694C"/>
    <w:rsid w:val="00C85495"/>
    <w:rsid w:val="00CB5C66"/>
    <w:rsid w:val="00DB6BB7"/>
    <w:rsid w:val="00DD10CF"/>
    <w:rsid w:val="00EC5EC8"/>
    <w:rsid w:val="00F8349A"/>
    <w:rsid w:val="00F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05C8"/>
  <w15:docId w15:val="{7EDE784D-BCE7-4DFA-8F85-D71343E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2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23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92C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B92C8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tio.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Waw</dc:creator>
  <cp:lastModifiedBy>Justyna Fiedorczuk-Fidziukiewicz</cp:lastModifiedBy>
  <cp:revision>13</cp:revision>
  <dcterms:created xsi:type="dcterms:W3CDTF">2026-02-15T16:51:00Z</dcterms:created>
  <dcterms:modified xsi:type="dcterms:W3CDTF">2026-03-14T13:39:00Z</dcterms:modified>
</cp:coreProperties>
</file>